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7714" w14:textId="7B809F39" w:rsidR="008F3DF9" w:rsidRDefault="008F3DF9" w:rsidP="008F3DF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音</w:t>
      </w:r>
      <w:r w:rsidR="002262C3">
        <w:rPr>
          <w:rFonts w:hint="eastAsia"/>
        </w:rPr>
        <w:t>高</w:t>
      </w:r>
    </w:p>
    <w:p w14:paraId="29A0E666" w14:textId="55F86991" w:rsidR="008F3DF9" w:rsidRDefault="008F3DF9" w:rsidP="008F3DF9">
      <w:r>
        <w:rPr>
          <w:rFonts w:hint="eastAsia"/>
        </w:rPr>
        <w:t>同学们，大家好！</w:t>
      </w:r>
    </w:p>
    <w:p w14:paraId="7E183106" w14:textId="2F636B0E" w:rsidR="00532F5B" w:rsidRDefault="008F3DF9" w:rsidP="008F3DF9">
      <w:r>
        <w:rPr>
          <w:rFonts w:hint="eastAsia"/>
        </w:rPr>
        <w:t>在我们的生活中，音乐无处不在。那么音乐是怎么构成的呢？</w:t>
      </w:r>
      <w:r w:rsidR="00532F5B">
        <w:t xml:space="preserve"> </w:t>
      </w:r>
    </w:p>
    <w:p w14:paraId="2AF78844" w14:textId="3CFE2D2F" w:rsidR="008F3DF9" w:rsidRDefault="008F3DF9" w:rsidP="008F3DF9">
      <w:r w:rsidRPr="008F3DF9">
        <w:rPr>
          <w:rFonts w:hint="eastAsia"/>
          <w:highlight w:val="yellow"/>
        </w:rPr>
        <w:t>（出词条，老师说出词条）</w:t>
      </w:r>
    </w:p>
    <w:p w14:paraId="3A3B1E21" w14:textId="35CE3E09" w:rsidR="008F3DF9" w:rsidRPr="00CB7AAA" w:rsidRDefault="008F3DF9" w:rsidP="008F3DF9"/>
    <w:p w14:paraId="6E34156D" w14:textId="12F0161A" w:rsidR="008F3DF9" w:rsidRDefault="008F3DF9">
      <w:pPr>
        <w:rPr>
          <w:rFonts w:hint="eastAsia"/>
        </w:rPr>
      </w:pPr>
    </w:p>
    <w:p w14:paraId="1F8C98B9" w14:textId="742AAAF2" w:rsidR="002063F4" w:rsidRDefault="002063F4">
      <w:r>
        <w:rPr>
          <w:rFonts w:hint="eastAsia"/>
        </w:rPr>
        <w:t>按照物体振动的规则和不规则，</w:t>
      </w:r>
      <w:proofErr w:type="gramStart"/>
      <w:r>
        <w:rPr>
          <w:rFonts w:hint="eastAsia"/>
        </w:rPr>
        <w:t>音可以</w:t>
      </w:r>
      <w:proofErr w:type="gramEnd"/>
      <w:r>
        <w:rPr>
          <w:rFonts w:hint="eastAsia"/>
        </w:rPr>
        <w:t>分为乐音和噪音。</w:t>
      </w:r>
      <w:r w:rsidRPr="008F3DF9">
        <w:rPr>
          <w:rFonts w:hint="eastAsia"/>
          <w:highlight w:val="yellow"/>
        </w:rPr>
        <w:t>（出词条，老师说出词条）</w:t>
      </w:r>
    </w:p>
    <w:p w14:paraId="72E458F4" w14:textId="5E6FBE30" w:rsidR="002063F4" w:rsidRDefault="002063F4"/>
    <w:p w14:paraId="355D1B7A" w14:textId="69511DEF" w:rsidR="002063F4" w:rsidRDefault="002063F4">
      <w:pPr>
        <w:rPr>
          <w:rFonts w:hint="eastAsia"/>
        </w:rPr>
      </w:pPr>
    </w:p>
    <w:p w14:paraId="67F63888" w14:textId="7D1F518A" w:rsidR="002063F4" w:rsidRDefault="002063F4">
      <w:r>
        <w:rPr>
          <w:rFonts w:hint="eastAsia"/>
        </w:rPr>
        <w:t>物体在一定的时间内，有规则振动所产生的有固定音高的音叫做乐音。</w:t>
      </w:r>
      <w:r w:rsidR="00C41DA0">
        <w:rPr>
          <w:rFonts w:hint="eastAsia"/>
        </w:rPr>
        <w:t>比如：弦乐、管乐、键盘乐器等所产生的声音都是乐音。</w:t>
      </w:r>
    </w:p>
    <w:p w14:paraId="5924A9D8" w14:textId="77777777" w:rsidR="002063F4" w:rsidRDefault="002063F4"/>
    <w:p w14:paraId="2AEB0CFA" w14:textId="77777777" w:rsidR="00CB7AAA" w:rsidRPr="008F3DF9" w:rsidRDefault="00C41DA0" w:rsidP="00CB7AAA">
      <w:pPr>
        <w:rPr>
          <w:color w:val="FF0000"/>
        </w:rPr>
      </w:pPr>
      <w:r>
        <w:rPr>
          <w:rFonts w:hint="eastAsia"/>
        </w:rPr>
        <w:t>乐</w:t>
      </w:r>
      <w:r w:rsidR="008F3DF9">
        <w:rPr>
          <w:rFonts w:hint="eastAsia"/>
        </w:rPr>
        <w:t xml:space="preserve">音有四种性质 </w:t>
      </w:r>
      <w:r w:rsidR="00CB7AAA">
        <w:rPr>
          <w:rFonts w:hint="eastAsia"/>
          <w:color w:val="FF0000"/>
        </w:rPr>
        <w:t>音高、音长、音量和音色。</w:t>
      </w:r>
    </w:p>
    <w:p w14:paraId="1C492197" w14:textId="165DADB6" w:rsidR="008F3DF9" w:rsidRDefault="008F3DF9" w:rsidP="008F3DF9">
      <w:r w:rsidRPr="008F3DF9">
        <w:rPr>
          <w:rFonts w:hint="eastAsia"/>
          <w:highlight w:val="yellow"/>
        </w:rPr>
        <w:t>（出词条，老师说出词条）</w:t>
      </w:r>
    </w:p>
    <w:p w14:paraId="4BD17276" w14:textId="77777777" w:rsidR="002063F4" w:rsidRDefault="002063F4" w:rsidP="008F3DF9"/>
    <w:p w14:paraId="07B30114" w14:textId="793D0EB0" w:rsidR="008F3DF9" w:rsidRDefault="008F3DF9" w:rsidP="008F3DF9">
      <w:pPr>
        <w:rPr>
          <w:rFonts w:hint="eastAsia"/>
        </w:rPr>
      </w:pPr>
    </w:p>
    <w:p w14:paraId="32D809C7" w14:textId="69D72308" w:rsidR="004C675B" w:rsidRPr="008F3DF9" w:rsidRDefault="004C675B" w:rsidP="004C675B">
      <w:r>
        <w:rPr>
          <w:rFonts w:hint="eastAsia"/>
        </w:rPr>
        <w:t>每个旋律都是由连续的音高所构成的。我们来听</w:t>
      </w:r>
      <w:r w:rsidR="00C41DA0">
        <w:rPr>
          <w:rFonts w:hint="eastAsia"/>
        </w:rPr>
        <w:t>听音的高低</w:t>
      </w:r>
      <w:r w:rsidR="002262C3">
        <w:rPr>
          <w:rFonts w:hint="eastAsia"/>
        </w:rPr>
        <w:t>，每组</w:t>
      </w:r>
      <w:r w:rsidR="00C41DA0">
        <w:rPr>
          <w:rFonts w:hint="eastAsia"/>
        </w:rPr>
        <w:t>有</w:t>
      </w:r>
      <w:r>
        <w:rPr>
          <w:rFonts w:hint="eastAsia"/>
        </w:rPr>
        <w:t>两个连续弹奏的</w:t>
      </w:r>
      <w:r w:rsidR="00C41DA0">
        <w:rPr>
          <w:rFonts w:hint="eastAsia"/>
        </w:rPr>
        <w:t>2个单</w:t>
      </w:r>
      <w:r>
        <w:rPr>
          <w:rFonts w:hint="eastAsia"/>
        </w:rPr>
        <w:t>音，</w:t>
      </w:r>
      <w:r w:rsidR="00C41DA0">
        <w:rPr>
          <w:rFonts w:hint="eastAsia"/>
        </w:rPr>
        <w:t>听听这两个音哪个音更高</w:t>
      </w:r>
      <w:r>
        <w:rPr>
          <w:rFonts w:hint="eastAsia"/>
        </w:rPr>
        <w:t>。</w:t>
      </w:r>
      <w:r w:rsidR="00B66571" w:rsidRPr="00B66571">
        <w:rPr>
          <w:rFonts w:hint="eastAsia"/>
          <w:highlight w:val="green"/>
        </w:rPr>
        <w:t>（播放音频1）</w:t>
      </w:r>
    </w:p>
    <w:p w14:paraId="36697F82" w14:textId="34CAAD09" w:rsidR="008F3DF9" w:rsidRDefault="008F3DF9" w:rsidP="008F3DF9"/>
    <w:p w14:paraId="2567008D" w14:textId="163AC71E" w:rsidR="002262C3" w:rsidRDefault="002262C3" w:rsidP="008F3DF9"/>
    <w:p w14:paraId="79DD0942" w14:textId="7A43846D" w:rsidR="002262C3" w:rsidRDefault="002262C3" w:rsidP="002262C3">
      <w:pPr>
        <w:rPr>
          <w:rFonts w:hint="eastAsia"/>
        </w:rPr>
      </w:pPr>
    </w:p>
    <w:p w14:paraId="0B3C3DD1" w14:textId="7013FE65" w:rsidR="00D612C0" w:rsidRDefault="00D612C0" w:rsidP="002262C3">
      <w:r>
        <w:rPr>
          <w:rFonts w:hint="eastAsia"/>
        </w:rPr>
        <w:t>我们刚刚看到，音是用书面的形式记录下来了。在漫长的音乐发展中，记谱法多种多样，现在被广泛应用的主要是五线谱和简谱。</w:t>
      </w:r>
    </w:p>
    <w:p w14:paraId="4A134D9F" w14:textId="48A4AB94" w:rsidR="00D612C0" w:rsidRDefault="00D612C0" w:rsidP="002262C3"/>
    <w:p w14:paraId="1C9C34FE" w14:textId="372175B8" w:rsidR="00DD4465" w:rsidRDefault="00D612C0" w:rsidP="002262C3">
      <w:r>
        <w:rPr>
          <w:rFonts w:hint="eastAsia"/>
        </w:rPr>
        <w:t>在西方精确的记谱早在1</w:t>
      </w:r>
      <w:r>
        <w:t>1</w:t>
      </w:r>
      <w:r>
        <w:rPr>
          <w:rFonts w:hint="eastAsia"/>
        </w:rPr>
        <w:t>世纪就开始出现了，此时音符被记录在线或间上，以便</w:t>
      </w:r>
      <w:r w:rsidR="00CB2F1E">
        <w:rPr>
          <w:rFonts w:hint="eastAsia"/>
        </w:rPr>
        <w:t>音高间确切的距离可以很快的被辨别出来。</w:t>
      </w:r>
    </w:p>
    <w:p w14:paraId="1F666AF1" w14:textId="77777777" w:rsidR="00DD4465" w:rsidRDefault="00DD4465" w:rsidP="002262C3"/>
    <w:p w14:paraId="556A7C23" w14:textId="2FA9C7E5" w:rsidR="00FF7C59" w:rsidRDefault="00CB2F1E" w:rsidP="002262C3">
      <w:r>
        <w:rPr>
          <w:rFonts w:hint="eastAsia"/>
        </w:rPr>
        <w:t>五线谱是由五条平行的“横线”和四条平行的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间“组成的，它们的顺序是由下向上</w:t>
      </w:r>
      <w:r w:rsidR="00FF7C59">
        <w:rPr>
          <w:rFonts w:hint="eastAsia"/>
        </w:rPr>
        <w:t>计算的</w:t>
      </w:r>
      <w:r>
        <w:rPr>
          <w:rFonts w:hint="eastAsia"/>
        </w:rPr>
        <w:t>。</w:t>
      </w:r>
      <w:r w:rsidR="00FF7C59">
        <w:rPr>
          <w:rFonts w:hint="eastAsia"/>
        </w:rPr>
        <w:t>线自下而上依次称为第一线、第二线、第三线、第四线</w:t>
      </w:r>
    </w:p>
    <w:p w14:paraId="2F728A6B" w14:textId="76430164" w:rsidR="00FF7C59" w:rsidRDefault="00FF7C59" w:rsidP="002262C3">
      <w:r>
        <w:rPr>
          <w:rFonts w:hint="eastAsia"/>
        </w:rPr>
        <w:t>第</w:t>
      </w:r>
      <w:r w:rsidR="009138A0">
        <w:rPr>
          <w:rFonts w:hint="eastAsia"/>
        </w:rPr>
        <w:t>五</w:t>
      </w:r>
      <w:r>
        <w:rPr>
          <w:rFonts w:hint="eastAsia"/>
        </w:rPr>
        <w:t>线。</w:t>
      </w:r>
      <w:r w:rsidR="009138A0" w:rsidRPr="009138A0">
        <w:rPr>
          <w:rFonts w:hint="eastAsia"/>
          <w:highlight w:val="red"/>
        </w:rPr>
        <w:t>（箭头动画）</w:t>
      </w:r>
      <w:r>
        <w:rPr>
          <w:rFonts w:hint="eastAsia"/>
        </w:rPr>
        <w:t>线与线之间形成的间也同时自下而上计算，称为第一间、第二间</w:t>
      </w:r>
    </w:p>
    <w:p w14:paraId="70572ED8" w14:textId="56E7F5ED" w:rsidR="00D612C0" w:rsidRDefault="00FF7C59" w:rsidP="002262C3">
      <w:r>
        <w:rPr>
          <w:rFonts w:hint="eastAsia"/>
        </w:rPr>
        <w:t>第三间、第四间。</w:t>
      </w:r>
      <w:r w:rsidR="00CB2F1E" w:rsidRPr="00D612C0">
        <w:rPr>
          <w:rFonts w:hint="eastAsia"/>
          <w:highlight w:val="cyan"/>
        </w:rPr>
        <w:t>（老师说的同时出图）</w:t>
      </w:r>
    </w:p>
    <w:p w14:paraId="69A881CB" w14:textId="77777777" w:rsidR="00C41DA0" w:rsidRDefault="00C41DA0" w:rsidP="002262C3">
      <w:pPr>
        <w:rPr>
          <w:rFonts w:hint="eastAsia"/>
        </w:rPr>
      </w:pPr>
    </w:p>
    <w:p w14:paraId="73FAC78B" w14:textId="4B752F68" w:rsidR="00FF7C59" w:rsidRDefault="00FF7C59" w:rsidP="002262C3">
      <w:r>
        <w:rPr>
          <w:rFonts w:hint="eastAsia"/>
        </w:rPr>
        <w:t>为了标记过高或过低的音，在谱表上方或下方还可以按照记谱需要加线。</w:t>
      </w:r>
      <w:r w:rsidRPr="00D612C0">
        <w:rPr>
          <w:rFonts w:hint="eastAsia"/>
          <w:highlight w:val="cyan"/>
        </w:rPr>
        <w:t>（老师说的同时出</w:t>
      </w:r>
      <w:r>
        <w:rPr>
          <w:rFonts w:hint="eastAsia"/>
          <w:highlight w:val="cyan"/>
        </w:rPr>
        <w:t>两个</w:t>
      </w:r>
      <w:r w:rsidRPr="00D612C0">
        <w:rPr>
          <w:rFonts w:hint="eastAsia"/>
          <w:highlight w:val="cyan"/>
        </w:rPr>
        <w:t>图）</w:t>
      </w:r>
    </w:p>
    <w:p w14:paraId="25E3D401" w14:textId="2DD22670" w:rsidR="00FF7C59" w:rsidRDefault="00FF7C59" w:rsidP="002262C3"/>
    <w:p w14:paraId="20B50588" w14:textId="1842F332" w:rsidR="00FF7C59" w:rsidRDefault="00FF7C59" w:rsidP="002262C3"/>
    <w:p w14:paraId="6559FF51" w14:textId="40BE023B" w:rsidR="00D612C0" w:rsidRDefault="00D612C0" w:rsidP="002262C3"/>
    <w:p w14:paraId="20B135A5" w14:textId="03309098" w:rsidR="00FF7C59" w:rsidRDefault="00DD4465" w:rsidP="00FF7C59">
      <w:r>
        <w:rPr>
          <w:rFonts w:hint="eastAsia"/>
        </w:rPr>
        <w:t>五线谱的线或间都可以代表一个音高。</w:t>
      </w:r>
      <w:r w:rsidR="00FF7C59">
        <w:rPr>
          <w:rFonts w:hint="eastAsia"/>
        </w:rPr>
        <w:t>然而，只有五线谱还不能记写音乐，还要有确定音名和音高的符号——“谱号”。常用的谱号有：高音谱号、低音谱号、中音谱号</w:t>
      </w:r>
      <w:r w:rsidR="00FF7C59" w:rsidRPr="00D612C0">
        <w:rPr>
          <w:rFonts w:hint="eastAsia"/>
          <w:highlight w:val="cyan"/>
        </w:rPr>
        <w:t>（老师说的同时出</w:t>
      </w:r>
      <w:r w:rsidR="00955E59">
        <w:rPr>
          <w:rFonts w:hint="eastAsia"/>
          <w:highlight w:val="cyan"/>
        </w:rPr>
        <w:t>3个谱号的</w:t>
      </w:r>
      <w:r w:rsidR="00FF7C59" w:rsidRPr="00D612C0">
        <w:rPr>
          <w:rFonts w:hint="eastAsia"/>
          <w:highlight w:val="cyan"/>
        </w:rPr>
        <w:t>图）</w:t>
      </w:r>
    </w:p>
    <w:p w14:paraId="14EDAF91" w14:textId="79ADFE6B" w:rsidR="00FF7C59" w:rsidRDefault="00FF7C59" w:rsidP="002262C3">
      <w:pPr>
        <w:rPr>
          <w:rFonts w:hint="eastAsia"/>
        </w:rPr>
      </w:pPr>
    </w:p>
    <w:p w14:paraId="196FB56E" w14:textId="79C1ADE0" w:rsidR="00E20B1E" w:rsidRPr="00A80BAF" w:rsidRDefault="00A80BAF" w:rsidP="00E20B1E">
      <w:pPr>
        <w:rPr>
          <w:color w:val="FF0000"/>
        </w:rPr>
      </w:pPr>
      <w:r w:rsidRPr="00A80BAF">
        <w:rPr>
          <w:rFonts w:hint="eastAsia"/>
        </w:rPr>
        <w:t>在音乐中使用的、有固定音高的音的总和叫做乐音体系。</w:t>
      </w:r>
      <w:r>
        <w:rPr>
          <w:rFonts w:hint="eastAsia"/>
          <w:highlight w:val="yellow"/>
        </w:rPr>
        <w:t>（</w:t>
      </w:r>
      <w:r w:rsidRPr="008F3DF9">
        <w:rPr>
          <w:rFonts w:hint="eastAsia"/>
          <w:highlight w:val="yellow"/>
        </w:rPr>
        <w:t>老师说</w:t>
      </w:r>
      <w:r>
        <w:rPr>
          <w:rFonts w:hint="eastAsia"/>
          <w:highlight w:val="yellow"/>
        </w:rPr>
        <w:t>的同时</w:t>
      </w:r>
      <w:r w:rsidRPr="008F3DF9">
        <w:rPr>
          <w:rFonts w:hint="eastAsia"/>
          <w:highlight w:val="yellow"/>
        </w:rPr>
        <w:t>出词条）</w:t>
      </w:r>
    </w:p>
    <w:p w14:paraId="41658646" w14:textId="6EDD0A49" w:rsidR="00A80BAF" w:rsidRDefault="00A80BAF" w:rsidP="002262C3">
      <w:pPr>
        <w:rPr>
          <w:rFonts w:hint="eastAsia"/>
        </w:rPr>
      </w:pPr>
    </w:p>
    <w:p w14:paraId="10FADC8E" w14:textId="77777777" w:rsidR="00A80BAF" w:rsidRPr="00A80BAF" w:rsidRDefault="00A80BAF" w:rsidP="00A80BAF">
      <w:pPr>
        <w:rPr>
          <w:color w:val="FF0000"/>
        </w:rPr>
      </w:pPr>
      <w:r>
        <w:rPr>
          <w:rFonts w:hint="eastAsia"/>
        </w:rPr>
        <w:t>乐音按照高低次序（上行或下行）排列起来叫做音列。</w:t>
      </w:r>
      <w:r>
        <w:rPr>
          <w:rFonts w:hint="eastAsia"/>
          <w:highlight w:val="yellow"/>
        </w:rPr>
        <w:t>（</w:t>
      </w:r>
      <w:r w:rsidRPr="008F3DF9">
        <w:rPr>
          <w:rFonts w:hint="eastAsia"/>
          <w:highlight w:val="yellow"/>
        </w:rPr>
        <w:t>老师说</w:t>
      </w:r>
      <w:r>
        <w:rPr>
          <w:rFonts w:hint="eastAsia"/>
          <w:highlight w:val="yellow"/>
        </w:rPr>
        <w:t>的同时</w:t>
      </w:r>
      <w:r w:rsidRPr="008F3DF9">
        <w:rPr>
          <w:rFonts w:hint="eastAsia"/>
          <w:highlight w:val="yellow"/>
        </w:rPr>
        <w:t>出词条）</w:t>
      </w:r>
    </w:p>
    <w:p w14:paraId="4FD8972C" w14:textId="432C65D9" w:rsidR="00A80BAF" w:rsidRDefault="00A80BAF" w:rsidP="00A80BAF">
      <w:pPr>
        <w:rPr>
          <w:rFonts w:hint="eastAsia"/>
        </w:rPr>
      </w:pPr>
    </w:p>
    <w:p w14:paraId="674952C1" w14:textId="2FA016CD" w:rsidR="00C41DA0" w:rsidRDefault="00C41DA0" w:rsidP="00D612C0">
      <w:r>
        <w:rPr>
          <w:rFonts w:hint="eastAsia"/>
        </w:rPr>
        <w:t>在钢琴键盘上可以明显的看出乐音体系中所用的音和</w:t>
      </w:r>
      <w:proofErr w:type="gramStart"/>
      <w:r>
        <w:rPr>
          <w:rFonts w:hint="eastAsia"/>
        </w:rPr>
        <w:t>音列</w:t>
      </w:r>
      <w:proofErr w:type="gramEnd"/>
      <w:r>
        <w:rPr>
          <w:rFonts w:hint="eastAsia"/>
        </w:rPr>
        <w:t>。</w:t>
      </w:r>
      <w:r w:rsidRPr="00D612C0">
        <w:rPr>
          <w:rFonts w:hint="eastAsia"/>
          <w:highlight w:val="cyan"/>
        </w:rPr>
        <w:t>（老师说的同时出图）</w:t>
      </w:r>
    </w:p>
    <w:p w14:paraId="1674E145" w14:textId="0DDE482E" w:rsidR="00C41DA0" w:rsidRDefault="00C41DA0" w:rsidP="00D612C0"/>
    <w:p w14:paraId="14EBD65F" w14:textId="77777777" w:rsidR="00C41DA0" w:rsidRDefault="00C41DA0" w:rsidP="00D612C0"/>
    <w:p w14:paraId="250B0152" w14:textId="28B3CDD3" w:rsidR="00A64130" w:rsidRDefault="00C41DA0" w:rsidP="00D612C0">
      <w:r>
        <w:rPr>
          <w:rFonts w:hint="eastAsia"/>
        </w:rPr>
        <w:t>乐音体系中</w:t>
      </w:r>
      <w:proofErr w:type="gramStart"/>
      <w:r>
        <w:rPr>
          <w:rFonts w:hint="eastAsia"/>
        </w:rPr>
        <w:t>的各音叫做</w:t>
      </w:r>
      <w:proofErr w:type="gramEnd"/>
      <w:r>
        <w:rPr>
          <w:rFonts w:hint="eastAsia"/>
        </w:rPr>
        <w:t>音级。</w:t>
      </w:r>
    </w:p>
    <w:p w14:paraId="68B2ACE5" w14:textId="77777777" w:rsidR="00C41DA0" w:rsidRDefault="00C41DA0" w:rsidP="00D612C0">
      <w:r w:rsidRPr="00D612C0">
        <w:rPr>
          <w:rFonts w:hint="eastAsia"/>
          <w:highlight w:val="cyan"/>
        </w:rPr>
        <w:t>（老师说的同时出图）</w:t>
      </w:r>
      <w:r>
        <w:rPr>
          <w:rFonts w:hint="eastAsia"/>
        </w:rPr>
        <w:t xml:space="preserve"> </w:t>
      </w:r>
    </w:p>
    <w:p w14:paraId="6D8707B0" w14:textId="77777777" w:rsidR="00C41DA0" w:rsidRDefault="00C41DA0" w:rsidP="00D612C0"/>
    <w:p w14:paraId="3590DB47" w14:textId="230647A9" w:rsidR="00C41DA0" w:rsidRDefault="00C41DA0" w:rsidP="00D612C0"/>
    <w:p w14:paraId="52A82861" w14:textId="77777777" w:rsidR="00C41DA0" w:rsidRDefault="00C41DA0" w:rsidP="00D612C0"/>
    <w:p w14:paraId="51D3B6B0" w14:textId="47DBB47E" w:rsidR="00C41DA0" w:rsidRDefault="00C41DA0" w:rsidP="00D612C0">
      <w:r w:rsidRPr="00C41DA0">
        <w:rPr>
          <w:rFonts w:hint="eastAsia"/>
        </w:rPr>
        <w:t>在乐音体系中，7个具有独立</w:t>
      </w:r>
      <w:r>
        <w:rPr>
          <w:rFonts w:hint="eastAsia"/>
        </w:rPr>
        <w:t>名称的、有固定音高的音级叫做基本音级。</w:t>
      </w:r>
    </w:p>
    <w:p w14:paraId="061726B6" w14:textId="36EED7A6" w:rsidR="00CB2F1E" w:rsidRDefault="00C41DA0" w:rsidP="00D612C0">
      <w:r>
        <w:rPr>
          <w:rFonts w:hint="eastAsia"/>
        </w:rPr>
        <w:t>钢琴上的白键所发出的音与基本音级相同。基本音级可以用音名和唱名两种方式来标记。</w:t>
      </w:r>
    </w:p>
    <w:p w14:paraId="38671488" w14:textId="77777777" w:rsidR="0049448A" w:rsidRDefault="00C41DA0" w:rsidP="0049448A">
      <w:pPr>
        <w:tabs>
          <w:tab w:val="left" w:pos="225"/>
        </w:tabs>
      </w:pPr>
      <w:r>
        <w:rPr>
          <w:rFonts w:hint="eastAsia"/>
        </w:rPr>
        <w:t>C、D、E、F、G、A、B叫做音名；do</w:t>
      </w:r>
      <w:r>
        <w:t xml:space="preserve"> re mi fa sol la </w:t>
      </w:r>
      <w:proofErr w:type="spellStart"/>
      <w:r>
        <w:t>si</w:t>
      </w:r>
      <w:proofErr w:type="spellEnd"/>
      <w:r>
        <w:t xml:space="preserve"> </w:t>
      </w:r>
      <w:r>
        <w:rPr>
          <w:rFonts w:hint="eastAsia"/>
        </w:rPr>
        <w:t>叫做唱名。</w:t>
      </w:r>
    </w:p>
    <w:p w14:paraId="00331C44" w14:textId="1EE45394" w:rsidR="0049448A" w:rsidRDefault="0049448A" w:rsidP="0049448A">
      <w:pPr>
        <w:tabs>
          <w:tab w:val="left" w:pos="225"/>
        </w:tabs>
      </w:pPr>
      <w:r>
        <w:rPr>
          <w:rFonts w:hint="eastAsia"/>
        </w:rPr>
        <w:t>乐音体系中的音循环重复地使用着7个基本音级的音名和唱名。</w:t>
      </w:r>
    </w:p>
    <w:p w14:paraId="03D3DBAB" w14:textId="43D00889" w:rsidR="00C41DA0" w:rsidRPr="0049448A" w:rsidRDefault="00C41DA0" w:rsidP="00D612C0"/>
    <w:p w14:paraId="22359989" w14:textId="45B724CA" w:rsidR="00A64130" w:rsidRPr="00A80BAF" w:rsidRDefault="00A64130" w:rsidP="00D612C0">
      <w:pPr>
        <w:rPr>
          <w:color w:val="FF0000"/>
        </w:rPr>
      </w:pPr>
    </w:p>
    <w:p w14:paraId="494C6B33" w14:textId="5B871D41" w:rsidR="00D612C0" w:rsidRDefault="00D612C0" w:rsidP="00D612C0">
      <w:pPr>
        <w:tabs>
          <w:tab w:val="left" w:pos="225"/>
        </w:tabs>
      </w:pPr>
      <w:r>
        <w:tab/>
      </w:r>
    </w:p>
    <w:p w14:paraId="697A3A86" w14:textId="1D837E1B" w:rsidR="00D612C0" w:rsidRDefault="00C41DA0" w:rsidP="00D612C0">
      <w:pPr>
        <w:tabs>
          <w:tab w:val="left" w:pos="225"/>
        </w:tabs>
      </w:pPr>
      <w:r w:rsidRPr="00C41DA0">
        <w:rPr>
          <w:rFonts w:hint="eastAsia"/>
          <w:highlight w:val="cyan"/>
        </w:rPr>
        <w:t>（出图）</w:t>
      </w:r>
      <w:r>
        <w:rPr>
          <w:rFonts w:hint="eastAsia"/>
        </w:rPr>
        <w:t>乐音体系中有若干不同高度的音，以8</w:t>
      </w:r>
      <w:r>
        <w:t>8</w:t>
      </w:r>
      <w:r>
        <w:rPr>
          <w:rFonts w:hint="eastAsia"/>
        </w:rPr>
        <w:t>键钢琴为例。</w:t>
      </w:r>
    </w:p>
    <w:p w14:paraId="12AB54FB" w14:textId="5DC8B721" w:rsidR="001319A0" w:rsidRDefault="001319A0" w:rsidP="00D612C0">
      <w:pPr>
        <w:tabs>
          <w:tab w:val="left" w:pos="225"/>
        </w:tabs>
      </w:pPr>
    </w:p>
    <w:p w14:paraId="7F528E0E" w14:textId="77777777" w:rsidR="001319A0" w:rsidRDefault="001319A0" w:rsidP="00D612C0">
      <w:pPr>
        <w:tabs>
          <w:tab w:val="left" w:pos="225"/>
        </w:tabs>
      </w:pPr>
    </w:p>
    <w:p w14:paraId="2156C4DD" w14:textId="60051C8C" w:rsidR="00505FDB" w:rsidRPr="001319A0" w:rsidRDefault="001319A0" w:rsidP="00D612C0">
      <w:pPr>
        <w:tabs>
          <w:tab w:val="left" w:pos="225"/>
        </w:tabs>
        <w:rPr>
          <w:color w:val="C45911" w:themeColor="accent2" w:themeShade="BF"/>
        </w:rPr>
      </w:pPr>
      <w:r>
        <w:rPr>
          <w:rFonts w:hint="eastAsia"/>
        </w:rPr>
        <w:t>该组乐音体系中有8</w:t>
      </w:r>
      <w:r>
        <w:t>8</w:t>
      </w:r>
      <w:r>
        <w:rPr>
          <w:rFonts w:hint="eastAsia"/>
        </w:rPr>
        <w:t>个高低不同的乐音。</w:t>
      </w:r>
      <w:r w:rsidR="00505FDB">
        <w:rPr>
          <w:rFonts w:hint="eastAsia"/>
        </w:rPr>
        <w:t>从左向右，音是越来越高，</w:t>
      </w:r>
      <w:r w:rsidRPr="001319A0">
        <w:rPr>
          <w:rFonts w:hint="eastAsia"/>
          <w:color w:val="C45911" w:themeColor="accent2" w:themeShade="BF"/>
          <w:highlight w:val="lightGray"/>
        </w:rPr>
        <w:t>（动态箭头，从左向右展开）</w:t>
      </w:r>
      <w:r w:rsidR="00505FDB">
        <w:rPr>
          <w:rFonts w:hint="eastAsia"/>
        </w:rPr>
        <w:t>从右向左，音则越来越低。</w:t>
      </w:r>
      <w:r w:rsidRPr="001319A0">
        <w:rPr>
          <w:rFonts w:hint="eastAsia"/>
          <w:color w:val="C45911" w:themeColor="accent2" w:themeShade="BF"/>
          <w:highlight w:val="lightGray"/>
        </w:rPr>
        <w:t>（动态箭头，从左向右展开）</w:t>
      </w:r>
    </w:p>
    <w:p w14:paraId="31AB0917" w14:textId="571F76C3" w:rsidR="00C41DA0" w:rsidRDefault="00C41DA0" w:rsidP="00D612C0">
      <w:pPr>
        <w:tabs>
          <w:tab w:val="left" w:pos="225"/>
        </w:tabs>
      </w:pPr>
    </w:p>
    <w:p w14:paraId="768D5BC0" w14:textId="78265B81" w:rsidR="001319A0" w:rsidRPr="00D612C0" w:rsidRDefault="001319A0" w:rsidP="00D612C0">
      <w:pPr>
        <w:tabs>
          <w:tab w:val="left" w:pos="225"/>
        </w:tabs>
      </w:pPr>
    </w:p>
    <w:sectPr w:rsidR="001319A0" w:rsidRPr="00D61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509A"/>
    <w:multiLevelType w:val="hybridMultilevel"/>
    <w:tmpl w:val="8354D3F8"/>
    <w:lvl w:ilvl="0" w:tplc="B9DE09F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F9"/>
    <w:rsid w:val="001319A0"/>
    <w:rsid w:val="002063F4"/>
    <w:rsid w:val="002262C3"/>
    <w:rsid w:val="0049448A"/>
    <w:rsid w:val="004C675B"/>
    <w:rsid w:val="00505FDB"/>
    <w:rsid w:val="00532F5B"/>
    <w:rsid w:val="007000E9"/>
    <w:rsid w:val="008F3DF9"/>
    <w:rsid w:val="009138A0"/>
    <w:rsid w:val="00955E59"/>
    <w:rsid w:val="00A64130"/>
    <w:rsid w:val="00A80BAF"/>
    <w:rsid w:val="00B66571"/>
    <w:rsid w:val="00C41DA0"/>
    <w:rsid w:val="00CB2F1E"/>
    <w:rsid w:val="00CB6013"/>
    <w:rsid w:val="00CB7AAA"/>
    <w:rsid w:val="00D612C0"/>
    <w:rsid w:val="00DD4465"/>
    <w:rsid w:val="00E20B1E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9F80"/>
  <w15:chartTrackingRefBased/>
  <w15:docId w15:val="{427C302D-809E-406D-8CF7-2CF3269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D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Cindy</dc:creator>
  <cp:keywords/>
  <dc:description/>
  <cp:lastModifiedBy>Wang Cindy</cp:lastModifiedBy>
  <cp:revision>3</cp:revision>
  <dcterms:created xsi:type="dcterms:W3CDTF">2021-08-24T16:49:00Z</dcterms:created>
  <dcterms:modified xsi:type="dcterms:W3CDTF">2021-08-24T16:50:00Z</dcterms:modified>
</cp:coreProperties>
</file>